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0663AD" w:rsidP="009F5FD3">
      <w:pPr>
        <w:pStyle w:val="Title"/>
        <w:rPr>
          <w:sz w:val="24"/>
          <w:szCs w:val="24"/>
        </w:rPr>
      </w:pPr>
      <w:r w:rsidRPr="000663AD">
        <w:rPr>
          <w:sz w:val="24"/>
          <w:szCs w:val="24"/>
        </w:rPr>
        <w:t>ПОСТАНОВЛЕНИЕ</w:t>
      </w:r>
    </w:p>
    <w:p w:rsidR="00A94BCC" w:rsidRPr="000663AD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0663AD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>27</w:t>
      </w:r>
      <w:r w:rsidRPr="000663AD">
        <w:rPr>
          <w:rFonts w:ascii="Times New Roman" w:hAnsi="Times New Roman" w:cs="Times New Roman"/>
          <w:sz w:val="24"/>
          <w:szCs w:val="24"/>
        </w:rPr>
        <w:t xml:space="preserve"> марта 2026 года                                                                                       город Когалым</w:t>
      </w:r>
    </w:p>
    <w:p w:rsidR="00A94BC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0663AD" w:rsidP="0019141E">
      <w:pPr>
        <w:pStyle w:val="BodyTextIndent3"/>
        <w:ind w:firstLine="709"/>
        <w:rPr>
          <w:sz w:val="24"/>
          <w:szCs w:val="24"/>
        </w:rPr>
      </w:pPr>
      <w:r w:rsidRPr="000663AD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0663AD" w:rsidR="0019141E">
        <w:rPr>
          <w:rFonts w:ascii="Times New Roman" w:hAnsi="Times New Roman" w:cs="Times New Roman"/>
          <w:sz w:val="24"/>
          <w:szCs w:val="24"/>
        </w:rPr>
        <w:t>Раджабова</w:t>
      </w:r>
      <w:r w:rsidRPr="000663AD" w:rsidR="0019141E">
        <w:rPr>
          <w:rFonts w:ascii="Times New Roman" w:hAnsi="Times New Roman" w:cs="Times New Roman"/>
          <w:sz w:val="24"/>
          <w:szCs w:val="24"/>
        </w:rPr>
        <w:t xml:space="preserve"> </w:t>
      </w:r>
      <w:r w:rsidRPr="000663AD" w:rsidR="004720DA">
        <w:rPr>
          <w:rFonts w:ascii="Times New Roman" w:hAnsi="Times New Roman" w:cs="Times New Roman"/>
          <w:sz w:val="24"/>
          <w:szCs w:val="24"/>
        </w:rPr>
        <w:t>Г</w:t>
      </w:r>
      <w:r w:rsidRPr="000663AD" w:rsidR="0019141E">
        <w:rPr>
          <w:rFonts w:ascii="Times New Roman" w:hAnsi="Times New Roman" w:cs="Times New Roman"/>
          <w:sz w:val="24"/>
          <w:szCs w:val="24"/>
        </w:rPr>
        <w:t xml:space="preserve">асима </w:t>
      </w:r>
      <w:r w:rsidRPr="000663AD" w:rsidR="0019141E">
        <w:rPr>
          <w:rFonts w:ascii="Times New Roman" w:hAnsi="Times New Roman" w:cs="Times New Roman"/>
          <w:sz w:val="24"/>
          <w:szCs w:val="24"/>
        </w:rPr>
        <w:t>Назимовича</w:t>
      </w:r>
      <w:r w:rsidRPr="000663AD" w:rsidR="0019141E">
        <w:rPr>
          <w:rFonts w:ascii="Times New Roman" w:hAnsi="Times New Roman" w:cs="Times New Roman"/>
          <w:sz w:val="24"/>
          <w:szCs w:val="24"/>
        </w:rPr>
        <w:t xml:space="preserve">, </w:t>
      </w:r>
      <w:r w:rsidR="00046315">
        <w:rPr>
          <w:rFonts w:ascii="Times New Roman" w:hAnsi="Times New Roman" w:cs="Times New Roman"/>
          <w:sz w:val="24"/>
          <w:szCs w:val="24"/>
        </w:rPr>
        <w:t>*</w:t>
      </w:r>
      <w:r w:rsidRPr="000663AD">
        <w:rPr>
          <w:rFonts w:ascii="Times New Roman" w:hAnsi="Times New Roman" w:cs="Times New Roman"/>
          <w:sz w:val="24"/>
          <w:szCs w:val="24"/>
        </w:rPr>
        <w:t xml:space="preserve"> в частности привлекаемого к административной ответственности по  ст.20.2</w:t>
      </w:r>
      <w:r w:rsidRPr="000663AD" w:rsidR="000F0E38">
        <w:rPr>
          <w:rFonts w:ascii="Times New Roman" w:hAnsi="Times New Roman" w:cs="Times New Roman"/>
          <w:sz w:val="24"/>
          <w:szCs w:val="24"/>
        </w:rPr>
        <w:t>1</w:t>
      </w:r>
      <w:r w:rsidRPr="000663AD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0663AD" w:rsidP="0019141E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63A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0663AD" w:rsidP="0019141E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0663AD" w:rsidP="0019141E">
      <w:pPr>
        <w:pStyle w:val="a3"/>
        <w:ind w:firstLine="709"/>
        <w:jc w:val="both"/>
      </w:pPr>
      <w:r w:rsidRPr="000663AD">
        <w:t>27.03.2026</w:t>
      </w:r>
      <w:r w:rsidRPr="000663AD" w:rsidR="00C626E5">
        <w:t xml:space="preserve">, в 03 часа </w:t>
      </w:r>
      <w:r w:rsidRPr="000663AD" w:rsidR="009528E3">
        <w:t>39</w:t>
      </w:r>
      <w:r w:rsidRPr="000663AD" w:rsidR="00C626E5">
        <w:t xml:space="preserve"> минут в г. Когалыме по ул. </w:t>
      </w:r>
      <w:r w:rsidRPr="000663AD" w:rsidR="009528E3">
        <w:t>Прибалтийская около д. 31</w:t>
      </w:r>
      <w:r w:rsidRPr="000663AD" w:rsidR="00C626E5">
        <w:t xml:space="preserve">, был выявлен </w:t>
      </w:r>
      <w:r w:rsidRPr="000663AD" w:rsidR="009528E3">
        <w:t>Раджабов</w:t>
      </w:r>
      <w:r w:rsidRPr="000663AD" w:rsidR="009528E3">
        <w:t xml:space="preserve"> Г.Н.</w:t>
      </w:r>
      <w:r w:rsidRPr="000663AD" w:rsidR="00C626E5">
        <w:t xml:space="preserve">, который находился в общественном месте в состоянии алкогольного опьянения, о чем свидетельствовали: координация движений нарушена, шаткая походка во время следования к патрульному автомобилю, невнятная, смазанная речь при разговоре, из-за опьянения гражданин в значительной степени утратил способность ориентироваться, резкий запах алкоголя изо рта на расстоянии, неопрятный внешний вид (одежда грязная, </w:t>
      </w:r>
      <w:r w:rsidRPr="000663AD" w:rsidR="009528E3">
        <w:t>расстегнута ширинка на джинсах</w:t>
      </w:r>
      <w:r w:rsidRPr="000663AD" w:rsidR="00C626E5">
        <w:t>), чем оскорблял человеческое достоинство и общественную нравственность</w:t>
      </w:r>
      <w:r w:rsidRPr="000663AD" w:rsidR="003B2708">
        <w:t>.</w:t>
      </w:r>
    </w:p>
    <w:p w:rsidR="00E317F7" w:rsidRPr="000663AD" w:rsidP="001914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>Раджабов</w:t>
      </w:r>
      <w:r w:rsidRPr="000663AD">
        <w:rPr>
          <w:rFonts w:ascii="Times New Roman" w:hAnsi="Times New Roman" w:cs="Times New Roman"/>
          <w:sz w:val="24"/>
          <w:szCs w:val="24"/>
        </w:rPr>
        <w:t xml:space="preserve"> Г.Н.</w:t>
      </w:r>
      <w:r w:rsidRPr="000663AD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0663AD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0663AD">
        <w:rPr>
          <w:rFonts w:ascii="Times New Roman" w:hAnsi="Times New Roman" w:cs="Times New Roman"/>
          <w:sz w:val="24"/>
          <w:szCs w:val="24"/>
        </w:rPr>
        <w:t>при</w:t>
      </w:r>
      <w:r w:rsidRPr="000663AD" w:rsidR="00CA2591">
        <w:rPr>
          <w:rFonts w:ascii="Times New Roman" w:hAnsi="Times New Roman" w:cs="Times New Roman"/>
          <w:sz w:val="24"/>
          <w:szCs w:val="24"/>
        </w:rPr>
        <w:t>знал</w:t>
      </w:r>
      <w:r w:rsidRPr="000663AD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663AD" w:rsidP="001914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0663AD" w:rsidR="009528E3">
        <w:rPr>
          <w:rFonts w:ascii="Times New Roman" w:hAnsi="Times New Roman" w:cs="Times New Roman"/>
          <w:sz w:val="24"/>
          <w:szCs w:val="24"/>
        </w:rPr>
        <w:t>Раджабов</w:t>
      </w:r>
      <w:r w:rsidR="000663AD">
        <w:rPr>
          <w:rFonts w:ascii="Times New Roman" w:hAnsi="Times New Roman" w:cs="Times New Roman"/>
          <w:sz w:val="24"/>
          <w:szCs w:val="24"/>
        </w:rPr>
        <w:t>а</w:t>
      </w:r>
      <w:r w:rsidRPr="000663AD" w:rsidR="009528E3">
        <w:rPr>
          <w:rFonts w:ascii="Times New Roman" w:hAnsi="Times New Roman" w:cs="Times New Roman"/>
          <w:sz w:val="24"/>
          <w:szCs w:val="24"/>
        </w:rPr>
        <w:t xml:space="preserve"> Г.Н.</w:t>
      </w:r>
      <w:r w:rsidRPr="000663AD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0663AD" w:rsidR="009528E3">
        <w:rPr>
          <w:rFonts w:ascii="Times New Roman" w:hAnsi="Times New Roman" w:cs="Times New Roman"/>
          <w:sz w:val="24"/>
          <w:szCs w:val="24"/>
        </w:rPr>
        <w:t>Раджабов</w:t>
      </w:r>
      <w:r w:rsidRPr="000663AD" w:rsidR="009528E3">
        <w:rPr>
          <w:rFonts w:ascii="Times New Roman" w:hAnsi="Times New Roman" w:cs="Times New Roman"/>
          <w:sz w:val="24"/>
          <w:szCs w:val="24"/>
        </w:rPr>
        <w:t xml:space="preserve"> Г.Н.</w:t>
      </w:r>
      <w:r w:rsidRPr="000663AD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0663AD">
        <w:rPr>
          <w:rFonts w:ascii="Times New Roman" w:hAnsi="Times New Roman" w:cs="Times New Roman"/>
          <w:sz w:val="24"/>
          <w:szCs w:val="24"/>
        </w:rPr>
        <w:t>в п</w:t>
      </w:r>
      <w:r w:rsidRPr="000663AD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663AD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663AD" w:rsidP="0019141E">
      <w:pPr>
        <w:pStyle w:val="BodyTextIndent"/>
        <w:ind w:firstLine="709"/>
      </w:pPr>
      <w:r w:rsidRPr="000663AD">
        <w:t xml:space="preserve">Виновность </w:t>
      </w:r>
      <w:r w:rsidRPr="000663AD" w:rsidR="009528E3">
        <w:t>Раджабов</w:t>
      </w:r>
      <w:r w:rsidR="000663AD">
        <w:t>а</w:t>
      </w:r>
      <w:r w:rsidRPr="000663AD" w:rsidR="009528E3">
        <w:t xml:space="preserve"> Г.Н.</w:t>
      </w:r>
      <w:r w:rsidRPr="000663AD">
        <w:t xml:space="preserve"> в совершении административного правонарушения подтверждается материалами дела об административном пр</w:t>
      </w:r>
      <w:r w:rsidRPr="000663AD" w:rsidR="0007508E">
        <w:t>авонарушении: протоколом 86</w:t>
      </w:r>
      <w:r w:rsidRPr="000663AD" w:rsidR="00EF1A5A">
        <w:t> </w:t>
      </w:r>
      <w:r w:rsidRPr="000663AD" w:rsidR="0007508E">
        <w:t>№</w:t>
      </w:r>
      <w:r w:rsidRPr="000663AD" w:rsidR="002517C8">
        <w:t>327</w:t>
      </w:r>
      <w:r w:rsidRPr="000663AD" w:rsidR="00227E29">
        <w:t>744</w:t>
      </w:r>
      <w:r w:rsidRPr="000663AD">
        <w:t xml:space="preserve"> об административном правонарушении от </w:t>
      </w:r>
      <w:r w:rsidRPr="000663AD" w:rsidR="006A1B02">
        <w:t>27.03.2026</w:t>
      </w:r>
      <w:r w:rsidRPr="000663AD">
        <w:t xml:space="preserve">, в котором изложены обстоятельства совершения </w:t>
      </w:r>
      <w:r w:rsidRPr="000663AD" w:rsidR="009528E3">
        <w:t>Раджабов</w:t>
      </w:r>
      <w:r w:rsidR="000663AD">
        <w:t>ым</w:t>
      </w:r>
      <w:r w:rsidRPr="000663AD" w:rsidR="009528E3">
        <w:t xml:space="preserve"> Г.Н.</w:t>
      </w:r>
      <w:r w:rsidRPr="000663AD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0663AD" w:rsidR="002517C8">
        <w:t>а</w:t>
      </w:r>
      <w:r w:rsidRPr="000663AD">
        <w:t>м</w:t>
      </w:r>
      <w:r w:rsidRPr="000663AD" w:rsidR="002517C8">
        <w:t>и</w:t>
      </w:r>
      <w:r w:rsidRPr="000663AD">
        <w:t xml:space="preserve"> полицейск</w:t>
      </w:r>
      <w:r w:rsidRPr="000663AD" w:rsidR="002517C8">
        <w:t>их</w:t>
      </w:r>
      <w:r w:rsidRPr="000663AD">
        <w:t xml:space="preserve"> ОВ ППСП ОМВД России по г.</w:t>
      </w:r>
      <w:r w:rsidRPr="000663AD" w:rsidR="00EF1A5A">
        <w:t> </w:t>
      </w:r>
      <w:r w:rsidRPr="000663AD">
        <w:t xml:space="preserve">Когалыму от </w:t>
      </w:r>
      <w:r w:rsidRPr="000663AD" w:rsidR="006A1B02">
        <w:t>27.03.2026</w:t>
      </w:r>
      <w:r w:rsidRPr="000663AD">
        <w:t>, которы</w:t>
      </w:r>
      <w:r w:rsidRPr="000663AD" w:rsidR="002517C8">
        <w:t>е</w:t>
      </w:r>
      <w:r w:rsidRPr="000663AD">
        <w:t xml:space="preserve"> содерж</w:t>
      </w:r>
      <w:r w:rsidRPr="000663AD" w:rsidR="002517C8">
        <w:t>а</w:t>
      </w:r>
      <w:r w:rsidRPr="000663AD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0663AD" w:rsidR="006A1B02">
        <w:t>27.03.2026</w:t>
      </w:r>
      <w:r w:rsidRPr="000663AD">
        <w:t>; актом медицинского освидетельствования</w:t>
      </w:r>
      <w:r w:rsidRPr="000663AD" w:rsidR="00613D7E">
        <w:t xml:space="preserve"> </w:t>
      </w:r>
      <w:r w:rsidRPr="000663AD">
        <w:t xml:space="preserve">от </w:t>
      </w:r>
      <w:r w:rsidRPr="000663AD" w:rsidR="006A1B02">
        <w:t>27.03.2026</w:t>
      </w:r>
      <w:r w:rsidRPr="000663AD">
        <w:t xml:space="preserve">, которым у </w:t>
      </w:r>
      <w:r w:rsidRPr="000663AD" w:rsidR="009528E3">
        <w:t>Раджабов</w:t>
      </w:r>
      <w:r w:rsidR="000663AD">
        <w:t>а</w:t>
      </w:r>
      <w:r w:rsidRPr="000663AD" w:rsidR="009528E3">
        <w:t xml:space="preserve"> Г.Н.</w:t>
      </w:r>
      <w:r w:rsidRPr="000663AD">
        <w:t xml:space="preserve"> установлено состояние опьянения </w:t>
      </w:r>
      <w:r w:rsidRPr="000663AD" w:rsidR="00227E29">
        <w:t>0,84</w:t>
      </w:r>
      <w:r w:rsidRPr="000663AD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0663AD" w:rsidR="006A1B02">
        <w:t>27.03.2026</w:t>
      </w:r>
      <w:r w:rsidRPr="000663AD">
        <w:t xml:space="preserve">, из которых следует, что </w:t>
      </w:r>
      <w:r w:rsidRPr="000663AD" w:rsidR="009528E3">
        <w:t>Раджабов</w:t>
      </w:r>
      <w:r w:rsidRPr="000663AD" w:rsidR="009528E3">
        <w:t xml:space="preserve"> Г.Н.</w:t>
      </w:r>
      <w:r w:rsidRPr="000663AD">
        <w:t xml:space="preserve"> был доставлен в ОМВД России по г.</w:t>
      </w:r>
      <w:r w:rsidRPr="000663AD" w:rsidR="00EF1A5A">
        <w:t> </w:t>
      </w:r>
      <w:r w:rsidRPr="000663AD">
        <w:t xml:space="preserve">Когалыму и задержан </w:t>
      </w:r>
      <w:r w:rsidRPr="000663AD" w:rsidR="006A1B02">
        <w:t>27.03.2026</w:t>
      </w:r>
      <w:r w:rsidRPr="000663AD">
        <w:t xml:space="preserve"> в </w:t>
      </w:r>
      <w:r w:rsidRPr="000663AD" w:rsidR="008901FD">
        <w:t>04</w:t>
      </w:r>
      <w:r w:rsidRPr="000663AD">
        <w:t xml:space="preserve"> час</w:t>
      </w:r>
      <w:r w:rsidRPr="000663AD" w:rsidR="00FF43C4">
        <w:t>.</w:t>
      </w:r>
      <w:r w:rsidRPr="000663AD">
        <w:t xml:space="preserve"> </w:t>
      </w:r>
      <w:r w:rsidRPr="000663AD" w:rsidR="00227E29">
        <w:t>4</w:t>
      </w:r>
      <w:r w:rsidRPr="000663AD" w:rsidR="008901FD">
        <w:t>0</w:t>
      </w:r>
      <w:r w:rsidRPr="000663AD">
        <w:t xml:space="preserve"> минут; справкой на лицо по учетам СООП</w:t>
      </w:r>
      <w:r w:rsidRPr="000663AD" w:rsidR="00613D7E">
        <w:t xml:space="preserve">; </w:t>
      </w:r>
      <w:r w:rsidRPr="000663AD" w:rsidR="00AD3552">
        <w:t>видеозаписью</w:t>
      </w:r>
      <w:r w:rsidRPr="000663AD">
        <w:t>.</w:t>
      </w:r>
    </w:p>
    <w:p w:rsidR="00006EFC" w:rsidRPr="000663AD" w:rsidP="0019141E">
      <w:pPr>
        <w:pStyle w:val="BodyTextIndent"/>
        <w:ind w:firstLine="709"/>
      </w:pPr>
      <w:r w:rsidRPr="000663AD">
        <w:t>Обстоятельств, исключающих производство по делу, не имеется.</w:t>
      </w:r>
    </w:p>
    <w:p w:rsidR="00006EF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663AD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663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0663AD" w:rsidP="0019141E">
      <w:pPr>
        <w:pStyle w:val="BodyTextIndent"/>
        <w:ind w:firstLine="709"/>
      </w:pPr>
      <w:r w:rsidRPr="000663AD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663AD" w:rsidR="009528E3">
        <w:t>Раджабов</w:t>
      </w:r>
      <w:r w:rsidRPr="000663AD" w:rsidR="00227E29">
        <w:t>а</w:t>
      </w:r>
      <w:r w:rsidRPr="000663AD" w:rsidR="009528E3">
        <w:t xml:space="preserve"> Г.Н.</w:t>
      </w:r>
      <w:r w:rsidRPr="000663AD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663AD">
        <w:rPr>
          <w:rFonts w:ascii="Times New Roman" w:hAnsi="Times New Roman" w:cs="Times New Roman"/>
          <w:bCs/>
          <w:sz w:val="24"/>
          <w:szCs w:val="24"/>
        </w:rPr>
        <w:t>ст.</w:t>
      </w:r>
      <w:r w:rsidRPr="000663AD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0663AD" w:rsidP="001914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663AD" w:rsidP="001914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63A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0663AD" w:rsidP="001914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0663AD" w:rsidR="00227E29">
        <w:rPr>
          <w:rFonts w:ascii="Times New Roman" w:hAnsi="Times New Roman" w:cs="Times New Roman"/>
          <w:sz w:val="24"/>
          <w:szCs w:val="24"/>
        </w:rPr>
        <w:t>Раджабова</w:t>
      </w:r>
      <w:r w:rsidRPr="000663AD" w:rsidR="00227E29">
        <w:rPr>
          <w:rFonts w:ascii="Times New Roman" w:hAnsi="Times New Roman" w:cs="Times New Roman"/>
          <w:sz w:val="24"/>
          <w:szCs w:val="24"/>
        </w:rPr>
        <w:t xml:space="preserve"> </w:t>
      </w:r>
      <w:r w:rsidRPr="000663AD" w:rsidR="00227E29">
        <w:rPr>
          <w:rFonts w:ascii="Times New Roman" w:hAnsi="Times New Roman" w:cs="Times New Roman"/>
          <w:sz w:val="24"/>
          <w:szCs w:val="24"/>
        </w:rPr>
        <w:t>Расима</w:t>
      </w:r>
      <w:r w:rsidRPr="000663AD" w:rsidR="00227E29">
        <w:rPr>
          <w:rFonts w:ascii="Times New Roman" w:hAnsi="Times New Roman" w:cs="Times New Roman"/>
          <w:sz w:val="24"/>
          <w:szCs w:val="24"/>
        </w:rPr>
        <w:t xml:space="preserve"> </w:t>
      </w:r>
      <w:r w:rsidRPr="000663AD" w:rsidR="00227E29">
        <w:rPr>
          <w:rFonts w:ascii="Times New Roman" w:hAnsi="Times New Roman" w:cs="Times New Roman"/>
          <w:sz w:val="24"/>
          <w:szCs w:val="24"/>
        </w:rPr>
        <w:t>Назимовича</w:t>
      </w:r>
      <w:r w:rsidRPr="000663AD" w:rsidR="00227E29">
        <w:rPr>
          <w:rFonts w:ascii="Times New Roman" w:hAnsi="Times New Roman" w:cs="Times New Roman"/>
          <w:sz w:val="24"/>
          <w:szCs w:val="24"/>
        </w:rPr>
        <w:t xml:space="preserve"> </w:t>
      </w:r>
      <w:r w:rsidRPr="000663AD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0663AD" w:rsidR="00227E29">
        <w:rPr>
          <w:rFonts w:ascii="Times New Roman" w:hAnsi="Times New Roman" w:cs="Times New Roman"/>
          <w:sz w:val="24"/>
          <w:szCs w:val="24"/>
        </w:rPr>
        <w:t>1</w:t>
      </w:r>
      <w:r w:rsidRPr="000663AD" w:rsidR="009F5FD3">
        <w:rPr>
          <w:rFonts w:ascii="Times New Roman" w:hAnsi="Times New Roman" w:cs="Times New Roman"/>
          <w:sz w:val="24"/>
          <w:szCs w:val="24"/>
        </w:rPr>
        <w:t>5</w:t>
      </w:r>
      <w:r w:rsidRPr="000663AD">
        <w:rPr>
          <w:rFonts w:ascii="Times New Roman" w:hAnsi="Times New Roman" w:cs="Times New Roman"/>
          <w:sz w:val="24"/>
          <w:szCs w:val="24"/>
        </w:rPr>
        <w:t>00</w:t>
      </w:r>
      <w:r w:rsidRPr="000663AD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0663AD">
        <w:rPr>
          <w:rFonts w:ascii="Times New Roman" w:hAnsi="Times New Roman" w:cs="Times New Roman"/>
          <w:sz w:val="24"/>
          <w:szCs w:val="24"/>
        </w:rPr>
        <w:t>(</w:t>
      </w:r>
      <w:r w:rsidRPr="000663AD" w:rsidR="00227E29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Pr="000663AD" w:rsidR="009F5FD3">
        <w:rPr>
          <w:rFonts w:ascii="Times New Roman" w:hAnsi="Times New Roman" w:cs="Times New Roman"/>
          <w:sz w:val="24"/>
          <w:szCs w:val="24"/>
        </w:rPr>
        <w:t>пятьсот</w:t>
      </w:r>
      <w:r w:rsidRPr="000663AD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0663AD" w:rsidP="0019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0663AD" w:rsidP="0019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0663AD" w:rsidR="00EE6B00">
        <w:rPr>
          <w:rFonts w:ascii="Times New Roman" w:hAnsi="Times New Roman" w:cs="Times New Roman"/>
          <w:sz w:val="24"/>
          <w:szCs w:val="24"/>
        </w:rPr>
        <w:t> </w:t>
      </w:r>
      <w:r w:rsidRPr="000663AD">
        <w:rPr>
          <w:rFonts w:ascii="Times New Roman" w:hAnsi="Times New Roman" w:cs="Times New Roman"/>
          <w:sz w:val="24"/>
          <w:szCs w:val="24"/>
        </w:rPr>
        <w:t>007162163 ОКТМО</w:t>
      </w:r>
      <w:r w:rsidRPr="000663AD" w:rsidR="00EE6B00">
        <w:rPr>
          <w:rFonts w:ascii="Times New Roman" w:hAnsi="Times New Roman" w:cs="Times New Roman"/>
          <w:sz w:val="24"/>
          <w:szCs w:val="24"/>
        </w:rPr>
        <w:t> </w:t>
      </w:r>
      <w:r w:rsidRPr="000663AD">
        <w:rPr>
          <w:rFonts w:ascii="Times New Roman" w:hAnsi="Times New Roman" w:cs="Times New Roman"/>
          <w:sz w:val="24"/>
          <w:szCs w:val="24"/>
        </w:rPr>
        <w:t>71883000 ИНН</w:t>
      </w:r>
      <w:r w:rsidRPr="000663AD" w:rsidR="00EE6B00">
        <w:rPr>
          <w:rFonts w:ascii="Times New Roman" w:hAnsi="Times New Roman" w:cs="Times New Roman"/>
          <w:sz w:val="24"/>
          <w:szCs w:val="24"/>
        </w:rPr>
        <w:t> </w:t>
      </w:r>
      <w:r w:rsidRPr="000663AD">
        <w:rPr>
          <w:rFonts w:ascii="Times New Roman" w:hAnsi="Times New Roman" w:cs="Times New Roman"/>
          <w:sz w:val="24"/>
          <w:szCs w:val="24"/>
        </w:rPr>
        <w:t>8601073664 КПП</w:t>
      </w:r>
      <w:r w:rsidRPr="000663AD" w:rsidR="00EE6B00">
        <w:rPr>
          <w:rFonts w:ascii="Times New Roman" w:hAnsi="Times New Roman" w:cs="Times New Roman"/>
          <w:sz w:val="24"/>
          <w:szCs w:val="24"/>
        </w:rPr>
        <w:t> </w:t>
      </w:r>
      <w:r w:rsidRPr="000663AD">
        <w:rPr>
          <w:rFonts w:ascii="Times New Roman" w:hAnsi="Times New Roman" w:cs="Times New Roman"/>
          <w:sz w:val="24"/>
          <w:szCs w:val="24"/>
        </w:rPr>
        <w:t>860101001 КБК</w:t>
      </w:r>
      <w:r w:rsidRPr="000663AD" w:rsidR="00EE6B00">
        <w:rPr>
          <w:rFonts w:ascii="Times New Roman" w:hAnsi="Times New Roman" w:cs="Times New Roman"/>
          <w:sz w:val="24"/>
          <w:szCs w:val="24"/>
        </w:rPr>
        <w:t> </w:t>
      </w:r>
      <w:r w:rsidRPr="000663AD">
        <w:rPr>
          <w:rFonts w:ascii="Times New Roman" w:hAnsi="Times New Roman" w:cs="Times New Roman"/>
          <w:sz w:val="24"/>
          <w:szCs w:val="24"/>
        </w:rPr>
        <w:t>72011601203019000140 УИН</w:t>
      </w:r>
      <w:r w:rsidRPr="000663AD" w:rsidR="00EE6B00">
        <w:rPr>
          <w:rFonts w:ascii="Times New Roman" w:hAnsi="Times New Roman" w:cs="Times New Roman"/>
          <w:sz w:val="24"/>
          <w:szCs w:val="24"/>
        </w:rPr>
        <w:t> </w:t>
      </w:r>
      <w:r w:rsidRPr="000663AD" w:rsidR="000663AD">
        <w:rPr>
          <w:rFonts w:ascii="Times New Roman" w:hAnsi="Times New Roman" w:cs="Times New Roman"/>
          <w:sz w:val="24"/>
          <w:szCs w:val="24"/>
        </w:rPr>
        <w:t>0412365400335002982620188</w:t>
      </w:r>
      <w:r w:rsidRPr="000663AD">
        <w:rPr>
          <w:rFonts w:ascii="Times New Roman" w:hAnsi="Times New Roman" w:cs="Times New Roman"/>
          <w:sz w:val="24"/>
          <w:szCs w:val="24"/>
        </w:rPr>
        <w:t>.</w:t>
      </w:r>
    </w:p>
    <w:p w:rsidR="009F5FD3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06EF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AD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744" w:rsidRPr="000663AD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63AD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E21A06" w:rsidRPr="000663AD" w:rsidP="00190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0D74DE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744" w:rsidP="00A94BCC">
    <w:pPr>
      <w:spacing w:after="0" w:line="240" w:lineRule="auto"/>
      <w:jc w:val="right"/>
      <w:rPr>
        <w:rFonts w:ascii="Times New Roman" w:hAnsi="Times New Roman" w:cs="Times New Roman"/>
      </w:rPr>
    </w:pPr>
  </w:p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№-02</w:t>
    </w:r>
    <w:r w:rsidR="0019141E">
      <w:rPr>
        <w:rFonts w:ascii="Times New Roman" w:hAnsi="Times New Roman" w:cs="Times New Roman"/>
      </w:rPr>
      <w:t>98</w:t>
    </w:r>
    <w:r w:rsidRPr="009F5FD3">
      <w:rPr>
        <w:rFonts w:ascii="Times New Roman" w:hAnsi="Times New Roman" w:cs="Times New Roman"/>
      </w:rPr>
      <w:t>/170</w:t>
    </w:r>
    <w:r w:rsidR="009014C0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9014C0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19141E">
      <w:rPr>
        <w:rFonts w:ascii="Times New Roman" w:hAnsi="Times New Roman" w:cs="Times New Roman"/>
      </w:rPr>
      <w:t>1145-80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46315"/>
    <w:rsid w:val="00050490"/>
    <w:rsid w:val="000663AD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D74DE"/>
    <w:rsid w:val="000E2268"/>
    <w:rsid w:val="000E5126"/>
    <w:rsid w:val="000F0E38"/>
    <w:rsid w:val="000F7140"/>
    <w:rsid w:val="001063A5"/>
    <w:rsid w:val="0010795A"/>
    <w:rsid w:val="00143314"/>
    <w:rsid w:val="00167F4A"/>
    <w:rsid w:val="001832D4"/>
    <w:rsid w:val="00185967"/>
    <w:rsid w:val="00190744"/>
    <w:rsid w:val="0019141E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17BF4"/>
    <w:rsid w:val="00227E29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758C"/>
    <w:rsid w:val="00406359"/>
    <w:rsid w:val="004720DA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352B"/>
    <w:rsid w:val="004D5454"/>
    <w:rsid w:val="004E1AD9"/>
    <w:rsid w:val="004E25C1"/>
    <w:rsid w:val="004F66C4"/>
    <w:rsid w:val="005070B1"/>
    <w:rsid w:val="00511EEC"/>
    <w:rsid w:val="00515B07"/>
    <w:rsid w:val="00526C33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25DF4"/>
    <w:rsid w:val="00641B88"/>
    <w:rsid w:val="006545B4"/>
    <w:rsid w:val="00664652"/>
    <w:rsid w:val="00665FEE"/>
    <w:rsid w:val="00666869"/>
    <w:rsid w:val="0066725D"/>
    <w:rsid w:val="00670A13"/>
    <w:rsid w:val="006962D3"/>
    <w:rsid w:val="006A1B02"/>
    <w:rsid w:val="006A4FB5"/>
    <w:rsid w:val="006D1456"/>
    <w:rsid w:val="006D2A2D"/>
    <w:rsid w:val="006D4CB9"/>
    <w:rsid w:val="006E4474"/>
    <w:rsid w:val="006F2852"/>
    <w:rsid w:val="006F3928"/>
    <w:rsid w:val="00705D84"/>
    <w:rsid w:val="007107B0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257D"/>
    <w:rsid w:val="008666DC"/>
    <w:rsid w:val="008810F9"/>
    <w:rsid w:val="008812B2"/>
    <w:rsid w:val="008901FD"/>
    <w:rsid w:val="008B56D4"/>
    <w:rsid w:val="008C107F"/>
    <w:rsid w:val="008C64E2"/>
    <w:rsid w:val="008D2C9B"/>
    <w:rsid w:val="008F2769"/>
    <w:rsid w:val="009014C0"/>
    <w:rsid w:val="009207DC"/>
    <w:rsid w:val="00924786"/>
    <w:rsid w:val="00946617"/>
    <w:rsid w:val="009528E3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9F5FD3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D3552"/>
    <w:rsid w:val="00AF663F"/>
    <w:rsid w:val="00AF70F2"/>
    <w:rsid w:val="00B000F3"/>
    <w:rsid w:val="00B61472"/>
    <w:rsid w:val="00B71D58"/>
    <w:rsid w:val="00B8000B"/>
    <w:rsid w:val="00B836A8"/>
    <w:rsid w:val="00B87D21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626E5"/>
    <w:rsid w:val="00C7268E"/>
    <w:rsid w:val="00C74AB5"/>
    <w:rsid w:val="00C74FF1"/>
    <w:rsid w:val="00C833F9"/>
    <w:rsid w:val="00C8455F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